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4FCD" w14:textId="77777777"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14:paraId="24CD33A1" w14:textId="77777777" w:rsidR="0079252E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HIGH SCHOOL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14:paraId="6F427E41" w14:textId="77777777" w:rsidR="00363E33" w:rsidRPr="00363E33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  <w:t>(Use the tab key or arrows to move between fields)</w:t>
      </w:r>
    </w:p>
    <w:p w14:paraId="64F26A7D" w14:textId="77777777" w:rsidR="00363E33" w:rsidRDefault="00363E33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eastAsia="x-none"/>
        </w:rPr>
      </w:pPr>
    </w:p>
    <w:p w14:paraId="42EC2663" w14:textId="77777777"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14:paraId="788969CB" w14:textId="77777777"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14:paraId="4AAC9C0A" w14:textId="52471412" w:rsidR="0079252E" w:rsidRPr="0079252E" w:rsidRDefault="00002FEC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951550">
        <w:rPr>
          <w:rFonts w:ascii="Times" w:eastAsia="Times New Roman" w:hAnsi="Times" w:cs="Times"/>
          <w:b/>
        </w:rPr>
        <w:t>202</w:t>
      </w:r>
      <w:r w:rsidR="005776FE">
        <w:rPr>
          <w:rFonts w:ascii="Times" w:eastAsia="Times New Roman" w:hAnsi="Times" w:cs="Times"/>
          <w:b/>
        </w:rPr>
        <w:t>3</w:t>
      </w:r>
      <w:r w:rsidR="001F7193">
        <w:rPr>
          <w:rFonts w:ascii="Times" w:eastAsia="Times New Roman" w:hAnsi="Times" w:cs="Times"/>
          <w:b/>
        </w:rPr>
        <w:t>-202</w:t>
      </w:r>
      <w:r w:rsidR="005776FE">
        <w:rPr>
          <w:rFonts w:ascii="Times" w:eastAsia="Times New Roman" w:hAnsi="Times" w:cs="Times"/>
          <w:b/>
        </w:rPr>
        <w:t>4</w:t>
      </w:r>
      <w:r>
        <w:rPr>
          <w:rFonts w:ascii="Times" w:eastAsia="Times New Roman" w:hAnsi="Times" w:cs="Times"/>
        </w:rPr>
        <w:tab/>
        <w:t>DATE COMPLETED</w:t>
      </w:r>
      <w:r w:rsidR="00363E33">
        <w:rPr>
          <w:rFonts w:ascii="Times" w:eastAsia="Times New Roman" w:hAnsi="Times" w:cs="Times"/>
        </w:rPr>
        <w:t xml:space="preserve">: </w:t>
      </w:r>
      <w:r w:rsidR="000B728A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3E33" w:rsidRPr="00363E33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14:paraId="5AEAF8E2" w14:textId="77777777"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07258095"/>
          <w:placeholder>
            <w:docPart w:val="660F6D67383B4B95B7FE26AC2C5220B3"/>
          </w:placeholder>
          <w:showingPlcHdr/>
          <w:dropDownList>
            <w:listItem w:value="Choose an item.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035ADA5C" w14:textId="77777777"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14:paraId="4F77B03F" w14:textId="77777777" w:rsidR="0079252E" w:rsidRDefault="0079252E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462004809"/>
          <w:placeholder>
            <w:docPart w:val="0AC6EBEFE5954835A8866D8962022196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  </w:t>
      </w:r>
      <w:r w:rsidRPr="0079252E">
        <w:rPr>
          <w:rFonts w:ascii="Times" w:eastAsia="Times New Roman" w:hAnsi="Times" w:cs="Times"/>
        </w:rPr>
        <w:tab/>
      </w:r>
    </w:p>
    <w:p w14:paraId="3DB13CE6" w14:textId="77777777" w:rsidR="009A4420" w:rsidRPr="009A4420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14:paraId="537A1F7E" w14:textId="77777777" w:rsidR="0079252E" w:rsidRPr="0079252E" w:rsidRDefault="0079252E" w:rsidP="0079252E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804427277"/>
          <w:placeholder>
            <w:docPart w:val="7B5E1C789742407889B415D63CE764C5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</w:p>
    <w:p w14:paraId="0F16F9BF" w14:textId="77777777" w:rsidR="0079252E" w:rsidRPr="0079252E" w:rsidRDefault="00363E33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ab/>
        <w:t xml:space="preserve">City/Sate: </w:t>
      </w:r>
      <w:sdt>
        <w:sdtPr>
          <w:rPr>
            <w:rFonts w:ascii="Times" w:eastAsia="Times New Roman" w:hAnsi="Times" w:cs="Times"/>
          </w:rPr>
          <w:id w:val="999617501"/>
          <w:placeholder>
            <w:docPart w:val="36BA742870E143F38ABE4E8049A560BF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ab/>
        <w:t xml:space="preserve">Zip: </w:t>
      </w:r>
      <w:sdt>
        <w:sdtPr>
          <w:rPr>
            <w:rFonts w:ascii="Times" w:eastAsia="Times New Roman" w:hAnsi="Times" w:cs="Times"/>
          </w:rPr>
          <w:id w:val="-958254197"/>
          <w:placeholder>
            <w:docPart w:val="55BF9E79075846229F0D356704CD1B14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    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14:paraId="7F77C71C" w14:textId="77777777"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50199208"/>
          <w:placeholder>
            <w:docPart w:val="7DF8C92168814CC7B1E61C1336B8CF84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311E7C40" w14:textId="77777777"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14:paraId="79917F7C" w14:textId="77777777"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30061805"/>
          <w:placeholder>
            <w:docPart w:val="393190295BA84630B96636F74E480EED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14:paraId="5DD4A8E3" w14:textId="77777777"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14:paraId="425FFB95" w14:textId="77777777" w:rsidR="009A4420" w:rsidRPr="0079252E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 w:rsidRPr="0079252E">
        <w:rPr>
          <w:rFonts w:ascii="Times" w:eastAsia="Times New Roman" w:hAnsi="Times" w:cs="Times"/>
        </w:rPr>
        <w:t xml:space="preserve"> (Grades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229657975"/>
          <w:placeholder>
            <w:docPart w:val="A3D08CE7F54047108516427B39BDCECD"/>
          </w:placeholder>
          <w:showingPlcHdr/>
          <w:dropDownList>
            <w:listItem w:value="Choose an item.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through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-1807160677"/>
          <w:placeholder>
            <w:docPart w:val="0BAB05A8728347B0B8CC9F73F53DAE2E"/>
          </w:placeholder>
          <w:showingPlcHdr/>
          <w:dropDownList>
            <w:listItem w:value="Choose an item.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)</w:t>
      </w:r>
      <w:r>
        <w:rPr>
          <w:rFonts w:ascii="Times" w:eastAsia="Times New Roman" w:hAnsi="Times" w:cs="Times"/>
        </w:rPr>
        <w:t xml:space="preserve">        </w:t>
      </w:r>
      <w:r w:rsidR="00363E33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363E33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42470335"/>
          <w:placeholder>
            <w:docPart w:val="59A062F1F6794149BD0630A47C60E800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77436B47" w14:textId="77777777" w:rsidR="009A4420" w:rsidRDefault="009A4420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14:paraId="70776F10" w14:textId="07377174" w:rsidR="006E1F53" w:rsidRPr="00363E33" w:rsidRDefault="006E1F53" w:rsidP="00363E3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="00C915F7">
        <w:rPr>
          <w:rFonts w:ascii="Times" w:eastAsia="Times New Roman" w:hAnsi="Times" w:cs="Times"/>
          <w:b/>
        </w:rPr>
        <w:t xml:space="preserve"> </w:t>
      </w:r>
      <w:r w:rsidRPr="00363E33">
        <w:rPr>
          <w:rFonts w:ascii="Times" w:eastAsia="Times New Roman" w:hAnsi="Times" w:cs="Times"/>
          <w:b/>
        </w:rPr>
        <w:t xml:space="preserve">Special </w:t>
      </w:r>
      <w:r w:rsidR="00C915F7">
        <w:rPr>
          <w:rFonts w:ascii="Times" w:eastAsia="Times New Roman" w:hAnsi="Times" w:cs="Times"/>
          <w:b/>
        </w:rPr>
        <w:t>Education program</w:t>
      </w:r>
      <w:r w:rsidRPr="00363E33">
        <w:rPr>
          <w:rFonts w:ascii="Times" w:eastAsia="Times New Roman" w:hAnsi="Times" w:cs="Times"/>
          <w:b/>
        </w:rPr>
        <w:t>?</w:t>
      </w:r>
      <w:r w:rsidR="00363E33">
        <w:rPr>
          <w:rFonts w:ascii="Times" w:eastAsia="Times New Roman" w:hAnsi="Times" w:cs="Times"/>
          <w:b/>
        </w:rPr>
        <w:t xml:space="preserve"> </w:t>
      </w:r>
      <w:r w:rsidRPr="00363E33">
        <w:rPr>
          <w:rFonts w:ascii="Times" w:eastAsia="Times New Roman" w:hAnsi="Times" w:cs="Times"/>
          <w:b/>
        </w:rPr>
        <w:t xml:space="preserve"> </w:t>
      </w:r>
      <w:sdt>
        <w:sdtPr>
          <w:id w:val="380375886"/>
          <w:placeholder>
            <w:docPart w:val="CFDE53A85D554D1D97B2AE73E1E8C1A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14:paraId="30ECA4C9" w14:textId="77777777"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14:paraId="017A831F" w14:textId="77777777"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849987128"/>
          <w:placeholder>
            <w:docPart w:val="6C6D57BBFAF141ACABE6CBD96995AF50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14:paraId="5D6DCBD2" w14:textId="77777777"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14:paraId="58312D00" w14:textId="77777777"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14:paraId="7198408C" w14:textId="77777777"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14:paraId="24677806" w14:textId="77777777" w:rsidTr="005776FE">
        <w:tc>
          <w:tcPr>
            <w:tcW w:w="2604" w:type="dxa"/>
            <w:gridSpan w:val="2"/>
          </w:tcPr>
          <w:p w14:paraId="78F13C1C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14:paraId="599BE4BF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14:paraId="4CA366DA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3" w:type="dxa"/>
            <w:gridSpan w:val="2"/>
          </w:tcPr>
          <w:p w14:paraId="33AD8F84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14:paraId="5B50CD3D" w14:textId="77777777" w:rsidTr="005776FE">
        <w:tc>
          <w:tcPr>
            <w:tcW w:w="534" w:type="dxa"/>
          </w:tcPr>
          <w:p w14:paraId="30743315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74D8693E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2D4A6DB4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1B5F67BD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61B6CDE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552C44C2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E56A497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7CF4EDB9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5ECEEC84" w14:textId="77777777" w:rsidTr="005776FE">
        <w:tc>
          <w:tcPr>
            <w:tcW w:w="534" w:type="dxa"/>
          </w:tcPr>
          <w:p w14:paraId="45DE80E4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04037B9B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14A99572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48D6E95D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7C38267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226E9FA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8EFBBCA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7003D9FF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637AB9B" w14:textId="77777777" w:rsidTr="005776FE">
        <w:tc>
          <w:tcPr>
            <w:tcW w:w="534" w:type="dxa"/>
          </w:tcPr>
          <w:p w14:paraId="43547EE9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1B958D42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5358E3EF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142D2231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2856787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72E16295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B8FE557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6A5E1424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4F847F92" w14:textId="77777777" w:rsidTr="005776FE">
        <w:tc>
          <w:tcPr>
            <w:tcW w:w="534" w:type="dxa"/>
          </w:tcPr>
          <w:p w14:paraId="10BF1CD2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0EC17105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2E19804B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235B8EEC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A86A6C4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6AB85510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CA438EE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0328CE71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02D4563" w14:textId="77777777" w:rsidTr="005776FE">
        <w:tc>
          <w:tcPr>
            <w:tcW w:w="534" w:type="dxa"/>
          </w:tcPr>
          <w:p w14:paraId="291ED890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1F66D299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46A9F998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01D91709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0556D72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6854523B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5E38B88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056C8B6B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BB20635" w14:textId="77777777" w:rsidTr="005776FE">
        <w:tc>
          <w:tcPr>
            <w:tcW w:w="534" w:type="dxa"/>
          </w:tcPr>
          <w:p w14:paraId="53CBC5AC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4B6B481A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6DB9E782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0FF34CCF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3D647F1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4E929881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68F1704A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116DC883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03079E3B" w14:textId="77777777" w:rsidTr="005776FE">
        <w:tc>
          <w:tcPr>
            <w:tcW w:w="534" w:type="dxa"/>
          </w:tcPr>
          <w:p w14:paraId="37A4F712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14:paraId="4EA742E2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14:paraId="01BDADAC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64BC639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A459C55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4B8B38C1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70D0FB8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0B20C3E3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14:paraId="53D968A3" w14:textId="77777777" w:rsidTr="005776FE">
        <w:tc>
          <w:tcPr>
            <w:tcW w:w="2604" w:type="dxa"/>
            <w:gridSpan w:val="2"/>
          </w:tcPr>
          <w:p w14:paraId="564DEAD7" w14:textId="77777777"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14:paraId="063716CC" w14:textId="77777777"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0A724EAE" w14:textId="77777777"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E411006" w14:textId="77777777"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01109378" w14:textId="77777777"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3F61B89" w14:textId="77777777"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438B58C5" w14:textId="77777777"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59286781" w14:textId="77777777" w:rsidTr="005776FE">
        <w:tc>
          <w:tcPr>
            <w:tcW w:w="534" w:type="dxa"/>
          </w:tcPr>
          <w:p w14:paraId="569024B5" w14:textId="77777777"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72DD1861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26FD3F45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5C71019F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6581C81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2D4A88B6" w14:textId="77777777"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F6B6DBC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14:paraId="775D80F0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59982C19" w14:textId="77777777" w:rsidTr="005776FE">
        <w:tc>
          <w:tcPr>
            <w:tcW w:w="534" w:type="dxa"/>
          </w:tcPr>
          <w:p w14:paraId="7E17A47D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6C0E4D70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7BBDAF9B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3706B922" w14:textId="77777777"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7F90F84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48D4FD57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E07C9E6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7BD9477B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633B6943" w14:textId="77777777" w:rsidTr="005776FE">
        <w:tc>
          <w:tcPr>
            <w:tcW w:w="534" w:type="dxa"/>
          </w:tcPr>
          <w:p w14:paraId="3DE0A302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6DDA5B17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6CE5799D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3A776A6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239E0B1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516D8FA9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32D2A6C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26C15DE2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5F00FF2E" w14:textId="77777777" w:rsidTr="005776FE">
        <w:tc>
          <w:tcPr>
            <w:tcW w:w="534" w:type="dxa"/>
          </w:tcPr>
          <w:p w14:paraId="79421816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77A301A5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4383084F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14E291CC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3000371" w14:textId="21333EF1" w:rsidR="00824BE5" w:rsidRPr="001805C8" w:rsidRDefault="005776F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80815094"/>
            <w:placeholder>
              <w:docPart w:val="E1EA6317CF1247C9BC944CF24ED30A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14:paraId="4290F911" w14:textId="011662BA" w:rsidR="00824BE5" w:rsidRDefault="005776FE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EAFD40C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4A66A627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535A9F2D" w14:textId="77777777" w:rsidTr="005776FE">
        <w:tc>
          <w:tcPr>
            <w:tcW w:w="534" w:type="dxa"/>
          </w:tcPr>
          <w:p w14:paraId="444A7FD2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79167BA5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6E925968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7F7CDD5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4446ED4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005CB095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7EEEF774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3098073E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42707DC4" w14:textId="77777777" w:rsidTr="005776FE">
        <w:tc>
          <w:tcPr>
            <w:tcW w:w="534" w:type="dxa"/>
          </w:tcPr>
          <w:p w14:paraId="56997064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57798D82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6D36A49E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64562CEB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9062663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5BFB76D6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590AC589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0D48F1CA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6A58CDE8" w14:textId="77777777" w:rsidTr="005776FE">
        <w:tc>
          <w:tcPr>
            <w:tcW w:w="534" w:type="dxa"/>
          </w:tcPr>
          <w:p w14:paraId="7095A88F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3870666B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4B15E313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21B51F54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C7FA1AC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076A1A41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0C7DF021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5671E486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71017008" w14:textId="77777777" w:rsidTr="005776FE">
        <w:tc>
          <w:tcPr>
            <w:tcW w:w="534" w:type="dxa"/>
          </w:tcPr>
          <w:p w14:paraId="6BE02654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112B57AF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46CF8F18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14:paraId="23B1603D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6C5D9CD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4F417EEA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1EAEB100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2EC9063F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3E2A4190" w14:textId="77777777" w:rsidTr="005776FE">
        <w:tc>
          <w:tcPr>
            <w:tcW w:w="534" w:type="dxa"/>
          </w:tcPr>
          <w:p w14:paraId="5F33D83E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62FBADBE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6C454F73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14:paraId="3A05F187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110FA089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1F8E6F1B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36490F4A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2BDC515E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5776FE" w14:paraId="1A58A24C" w14:textId="77777777" w:rsidTr="005776FE">
        <w:tc>
          <w:tcPr>
            <w:tcW w:w="534" w:type="dxa"/>
          </w:tcPr>
          <w:p w14:paraId="4B482EA3" w14:textId="560DB3B2" w:rsidR="005776FE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60160354"/>
            <w:placeholder>
              <w:docPart w:val="92B51B1F22074EEFB207C42C47A943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2B31F7E3" w14:textId="324016F9" w:rsidR="005776FE" w:rsidRDefault="005776FE" w:rsidP="005776F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6FF7CAF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14:paraId="025F086A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12D27EE3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305A7CAC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1A6D916D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7870CC40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5776FE" w14:paraId="429DE632" w14:textId="77777777" w:rsidTr="005776FE">
        <w:tc>
          <w:tcPr>
            <w:tcW w:w="534" w:type="dxa"/>
          </w:tcPr>
          <w:p w14:paraId="7764C6FD" w14:textId="1211CB32" w:rsidR="005776FE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42012367"/>
            <w:placeholder>
              <w:docPart w:val="12C36EB0265A447F919A427E7ACA601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7032BE2F" w14:textId="3CF88AB6" w:rsidR="005776FE" w:rsidRDefault="005776FE" w:rsidP="005776F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65B70F07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14:paraId="3AC8666C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350DFFC6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751A0DCB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03900DCD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486E180F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5776FE" w14:paraId="1705B674" w14:textId="77777777" w:rsidTr="005776FE">
        <w:tc>
          <w:tcPr>
            <w:tcW w:w="534" w:type="dxa"/>
          </w:tcPr>
          <w:p w14:paraId="3FFEB8ED" w14:textId="3BBA912B" w:rsidR="005776FE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77738432"/>
            <w:placeholder>
              <w:docPart w:val="A9C7F57412724DBFBDE673A2C1B035A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2A093B55" w14:textId="519F7078" w:rsidR="005776FE" w:rsidRDefault="005776FE" w:rsidP="005776F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F36008C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14:paraId="15BFDE71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7CC557E2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39C97A34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0161F589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261537AD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5776FE" w14:paraId="70066583" w14:textId="77777777" w:rsidTr="005776FE">
        <w:tc>
          <w:tcPr>
            <w:tcW w:w="534" w:type="dxa"/>
          </w:tcPr>
          <w:p w14:paraId="51352D82" w14:textId="28C44C9C" w:rsidR="005776FE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6284980"/>
            <w:placeholder>
              <w:docPart w:val="C074C1B00F6C425CB17D742FD8E232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14:paraId="001FC09D" w14:textId="224EE863" w:rsidR="005776FE" w:rsidRDefault="005776FE" w:rsidP="005776F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5D2D03E0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14:paraId="22FA9519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0236B774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14:paraId="082888AD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</w:tcPr>
          <w:p w14:paraId="16101CC9" w14:textId="77777777" w:rsidR="005776FE" w:rsidRPr="001805C8" w:rsidRDefault="005776FE" w:rsidP="005776F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14:paraId="032CFD84" w14:textId="77777777" w:rsidR="005776FE" w:rsidRDefault="005776FE" w:rsidP="005776F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14D5F48A" w14:textId="25307F1B" w:rsidR="000B728A" w:rsidRPr="005776FE" w:rsidRDefault="001805C8" w:rsidP="005776FE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14:paraId="1C605275" w14:textId="77777777" w:rsidTr="0099183A">
        <w:tc>
          <w:tcPr>
            <w:tcW w:w="2541" w:type="dxa"/>
            <w:gridSpan w:val="2"/>
          </w:tcPr>
          <w:p w14:paraId="6F130A67" w14:textId="77777777"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14:paraId="4882FB11" w14:textId="77777777"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14:paraId="63E69982" w14:textId="77777777"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14:paraId="209C045E" w14:textId="77777777"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14:paraId="22E44F56" w14:textId="77777777" w:rsidTr="0099183A">
        <w:tc>
          <w:tcPr>
            <w:tcW w:w="606" w:type="dxa"/>
          </w:tcPr>
          <w:p w14:paraId="364810D8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05BB0D1B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73F28817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A5BDEE7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1832A31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4FF697AE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225CE0B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F5E620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4EB834C8" w14:textId="77777777" w:rsidTr="0099183A">
        <w:tc>
          <w:tcPr>
            <w:tcW w:w="606" w:type="dxa"/>
          </w:tcPr>
          <w:p w14:paraId="2BC45C14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70D29D5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F0A9D8E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154B2DE0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02BA353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5255C6E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557A10F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DCA8E0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03A9316C" w14:textId="77777777" w:rsidTr="0099183A">
        <w:tc>
          <w:tcPr>
            <w:tcW w:w="606" w:type="dxa"/>
          </w:tcPr>
          <w:p w14:paraId="0BCDAF02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6CBF84BD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0A543C87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CA2AFE1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842245A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4C7973D3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6A5D4B67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1822A1E3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7DEF9BE0" w14:textId="77777777" w:rsidTr="0099183A">
        <w:tc>
          <w:tcPr>
            <w:tcW w:w="606" w:type="dxa"/>
          </w:tcPr>
          <w:p w14:paraId="0CD9B94E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17A69A3D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6D77D2C6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8DDF41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5EAAB83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76C2BC85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7C724CB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1DDB3792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7DC8FFA5" w14:textId="77777777" w:rsidTr="0099183A">
        <w:tc>
          <w:tcPr>
            <w:tcW w:w="606" w:type="dxa"/>
          </w:tcPr>
          <w:p w14:paraId="6C3BD749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4EBEEF8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0DF8BA95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1A1AAF1D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CBC9BDE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AB44D32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2023DD3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1B0A8625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2CB0C017" w14:textId="77777777" w:rsidTr="0099183A">
        <w:tc>
          <w:tcPr>
            <w:tcW w:w="606" w:type="dxa"/>
          </w:tcPr>
          <w:p w14:paraId="230464B7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7A98790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4668C6E2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CA299F4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4F8F4EA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DD89598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8EFA0DE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BFB246A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083A177E" w14:textId="77777777" w:rsidTr="0099183A">
        <w:tc>
          <w:tcPr>
            <w:tcW w:w="606" w:type="dxa"/>
          </w:tcPr>
          <w:p w14:paraId="13C5F412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C31157B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7211D956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1CBA74A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CDD7CD9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80B8F2A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E7FFB53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4ED97A6A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79EF7780" w14:textId="77777777" w:rsidTr="0099183A">
        <w:tc>
          <w:tcPr>
            <w:tcW w:w="606" w:type="dxa"/>
          </w:tcPr>
          <w:p w14:paraId="37A3EE3A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6F6FC6A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6C3E4413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BC67761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7DE7C0F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D4A31A7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25FA438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7A2BB5EE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9EA5CAD" w14:textId="77777777" w:rsidTr="0099183A">
        <w:tc>
          <w:tcPr>
            <w:tcW w:w="606" w:type="dxa"/>
          </w:tcPr>
          <w:p w14:paraId="72C85611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0A9AD206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7077EFCB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443720C1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1F05612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4C22AEBB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69960CA1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C6F6E61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4A820A43" w14:textId="77777777" w:rsidTr="0099183A">
        <w:tc>
          <w:tcPr>
            <w:tcW w:w="606" w:type="dxa"/>
          </w:tcPr>
          <w:p w14:paraId="4EF21FBB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39B81C54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6723A2B9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D2675B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77FA808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75E029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C97145C" w14:textId="6262DBF7" w:rsidR="000B728A" w:rsidRPr="005776FE" w:rsidRDefault="005776FE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863278602"/>
            <w:placeholder>
              <w:docPart w:val="9C2A11B873BE454A8DE414D7340A3C2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6AF4C04C" w14:textId="7C0C03A7" w:rsidR="000B728A" w:rsidRDefault="005776FE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6DF93F07" w14:textId="77777777" w:rsidTr="0099183A">
        <w:tc>
          <w:tcPr>
            <w:tcW w:w="606" w:type="dxa"/>
          </w:tcPr>
          <w:p w14:paraId="79D0807B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4EDDEE36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33086D74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655BBAD4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B1B3FFE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F72B91C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5F3425BC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6E9890D5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1D433506" w14:textId="77777777" w:rsidTr="0099183A">
        <w:tc>
          <w:tcPr>
            <w:tcW w:w="606" w:type="dxa"/>
          </w:tcPr>
          <w:p w14:paraId="0DF3CEEE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5D563CC7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50668099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0760536A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56CB738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6BD8B2E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0912127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4AB1ACE9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4379CB18" w14:textId="77777777" w:rsidTr="0099183A">
        <w:tc>
          <w:tcPr>
            <w:tcW w:w="606" w:type="dxa"/>
          </w:tcPr>
          <w:p w14:paraId="3655DA82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16AC70F7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70766EFF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0A8D207B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323BB44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CD3FC76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B893620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79EE3BD1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0F9D9170" w14:textId="77777777" w:rsidTr="0099183A">
        <w:tc>
          <w:tcPr>
            <w:tcW w:w="606" w:type="dxa"/>
          </w:tcPr>
          <w:p w14:paraId="32712F76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3B36903E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37487437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719F25B7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176BF1E" w14:textId="77777777"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438E8916" w14:textId="77777777"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E2DEAC2" w14:textId="77777777"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5293EAA5" w14:textId="77777777"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2AE132D5" w14:textId="77777777"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14:paraId="1C67D140" w14:textId="77777777"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14:paraId="55D33CBF" w14:textId="77777777"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14:paraId="23CE4394" w14:textId="77777777" w:rsidR="00E7714E" w:rsidRPr="00002FEC" w:rsidRDefault="0096190C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>Supplemental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 Program Indicators of Membership </w:t>
      </w:r>
    </w:p>
    <w:p w14:paraId="3B035697" w14:textId="77777777"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14:paraId="0A1D9FD2" w14:textId="77777777"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85"/>
      </w:tblGrid>
      <w:tr w:rsidR="00F07544" w14:paraId="7C02A6EE" w14:textId="77777777" w:rsidTr="00002FEC">
        <w:tc>
          <w:tcPr>
            <w:tcW w:w="3210" w:type="dxa"/>
            <w:gridSpan w:val="2"/>
          </w:tcPr>
          <w:p w14:paraId="2D890146" w14:textId="702F1EC1" w:rsidR="00F07544" w:rsidRPr="00E7714E" w:rsidRDefault="002F5247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Special Education</w:t>
            </w:r>
            <w:r w:rsidR="00F07544"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 Program</w:t>
            </w:r>
          </w:p>
        </w:tc>
      </w:tr>
      <w:tr w:rsidR="00F07544" w14:paraId="64DFE4DA" w14:textId="77777777" w:rsidTr="00954073">
        <w:tc>
          <w:tcPr>
            <w:tcW w:w="625" w:type="dxa"/>
          </w:tcPr>
          <w:p w14:paraId="0CCAE3C3" w14:textId="77777777" w:rsidR="00F07544" w:rsidRPr="00E7714E" w:rsidRDefault="00F07544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380180521E064CFFA449E952F36F277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5E906783" w14:textId="77777777" w:rsidR="00F07544" w:rsidRDefault="00F07544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14:paraId="09FA177E" w14:textId="77777777" w:rsidTr="00954073">
        <w:tc>
          <w:tcPr>
            <w:tcW w:w="625" w:type="dxa"/>
          </w:tcPr>
          <w:p w14:paraId="7C5B7E58" w14:textId="77777777"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57B36653616444E4BC49BECECAEDB4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5D0AFF89" w14:textId="77777777"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14:paraId="375C25BF" w14:textId="77777777" w:rsidTr="00954073">
        <w:tc>
          <w:tcPr>
            <w:tcW w:w="625" w:type="dxa"/>
          </w:tcPr>
          <w:p w14:paraId="5A6405C1" w14:textId="77777777"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51A42B97F9884A7EBA6FC100FAB46E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4A3D93CE" w14:textId="77777777"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14:paraId="26756268" w14:textId="77777777" w:rsidTr="00954073">
        <w:tc>
          <w:tcPr>
            <w:tcW w:w="625" w:type="dxa"/>
          </w:tcPr>
          <w:p w14:paraId="6520D70B" w14:textId="77777777"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7EABA32DD64B4161861A87BB6249927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37E6A5DA" w14:textId="77777777"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14:paraId="30007CA7" w14:textId="77777777" w:rsidTr="00954073">
        <w:tc>
          <w:tcPr>
            <w:tcW w:w="625" w:type="dxa"/>
          </w:tcPr>
          <w:p w14:paraId="004CEAD4" w14:textId="77777777"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759A05383CD4D90A5459C2E7CF6610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21D97F97" w14:textId="77777777"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14:paraId="1972A1AB" w14:textId="77777777" w:rsidTr="00954073">
        <w:tc>
          <w:tcPr>
            <w:tcW w:w="625" w:type="dxa"/>
          </w:tcPr>
          <w:p w14:paraId="1DBAEEC2" w14:textId="77777777"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761BAB8C38C74BD885765A5A51F8F52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27664505" w14:textId="77777777"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14:paraId="6770388C" w14:textId="77777777" w:rsidTr="00954073">
        <w:tc>
          <w:tcPr>
            <w:tcW w:w="625" w:type="dxa"/>
          </w:tcPr>
          <w:p w14:paraId="5DB0D039" w14:textId="77777777"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30D8E76920741068C677C36B756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6330EFE6" w14:textId="77777777"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14:paraId="2A3C201E" w14:textId="77777777" w:rsidTr="00954073">
        <w:tc>
          <w:tcPr>
            <w:tcW w:w="625" w:type="dxa"/>
          </w:tcPr>
          <w:p w14:paraId="57364593" w14:textId="77777777"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067D9D08177F4D0F8B1C2A610BDCF50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5817F5C3" w14:textId="77777777"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CAD" w14:paraId="1C9F8FA9" w14:textId="77777777" w:rsidTr="00954073">
        <w:tc>
          <w:tcPr>
            <w:tcW w:w="625" w:type="dxa"/>
          </w:tcPr>
          <w:p w14:paraId="5FA8F66A" w14:textId="77777777" w:rsidR="00DC0CAD" w:rsidRDefault="00DC0CA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89356043"/>
            <w:placeholder>
              <w:docPart w:val="4F77C7511A5A4E08BC9CAF13C3FB976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14:paraId="70022057" w14:textId="77777777" w:rsidR="00DC0CAD" w:rsidRDefault="00DC0CAD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570928" w14:textId="77777777"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14:paraId="1607174E" w14:textId="77777777"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14:paraId="2915C1A9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14:paraId="42B33E52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716AA607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23705D5F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28BABEAF" w14:textId="6540420A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F00D39">
        <w:rPr>
          <w:rFonts w:ascii="Times" w:eastAsia="Times New Roman" w:hAnsi="Times" w:cs="Times"/>
        </w:rPr>
        <w:t>202</w:t>
      </w:r>
      <w:r w:rsidR="005776FE">
        <w:rPr>
          <w:rFonts w:ascii="Times" w:eastAsia="Times New Roman" w:hAnsi="Times" w:cs="Times"/>
        </w:rPr>
        <w:t>3</w:t>
      </w:r>
      <w:r w:rsidR="00F00D39">
        <w:rPr>
          <w:rFonts w:ascii="Times" w:eastAsia="Times New Roman" w:hAnsi="Times" w:cs="Times"/>
        </w:rPr>
        <w:t>-202</w:t>
      </w:r>
      <w:r w:rsidR="005776FE">
        <w:rPr>
          <w:rFonts w:ascii="Times" w:eastAsia="Times New Roman" w:hAnsi="Times" w:cs="Times"/>
        </w:rPr>
        <w:t>4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14:paraId="1F3209C1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5DAD0435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14:paraId="51874FF3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4F13104B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2964E01E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14:paraId="1DF6B4B2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1C7EC351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4617CC2C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1A009458" w14:textId="78C2EFCD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F44938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 w:rsidR="00F00D39">
        <w:rPr>
          <w:rFonts w:ascii="Times" w:eastAsia="Times New Roman" w:hAnsi="Times" w:cs="Times"/>
        </w:rPr>
        <w:t>in the next (202</w:t>
      </w:r>
      <w:r w:rsidR="005776FE">
        <w:rPr>
          <w:rFonts w:ascii="Times" w:eastAsia="Times New Roman" w:hAnsi="Times" w:cs="Times"/>
        </w:rPr>
        <w:t>4</w:t>
      </w:r>
      <w:r w:rsidR="00F00D39">
        <w:rPr>
          <w:rFonts w:ascii="Times" w:eastAsia="Times New Roman" w:hAnsi="Times" w:cs="Times"/>
        </w:rPr>
        <w:t>-202</w:t>
      </w:r>
      <w:r w:rsidR="005776FE">
        <w:rPr>
          <w:rFonts w:ascii="Times" w:eastAsia="Times New Roman" w:hAnsi="Times" w:cs="Times"/>
        </w:rPr>
        <w:t>5</w:t>
      </w:r>
      <w:r w:rsidR="00951550">
        <w:rPr>
          <w:rFonts w:ascii="Times" w:eastAsia="Times New Roman" w:hAnsi="Times" w:cs="Times"/>
        </w:rPr>
        <w:t xml:space="preserve">) </w:t>
      </w:r>
      <w:r w:rsidRPr="000B728A">
        <w:rPr>
          <w:rFonts w:ascii="Times" w:eastAsia="Times New Roman" w:hAnsi="Times" w:cs="Times"/>
        </w:rPr>
        <w:t>school year.</w:t>
      </w:r>
    </w:p>
    <w:p w14:paraId="2347BE13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1253AB08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14:paraId="2ED51A5D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40612E10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6B30F234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FC89F4A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14:paraId="5E93B106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62FB1688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559C5A10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14:paraId="6A37FEE9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14:paraId="013B2E74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14:paraId="5671CAA4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14:paraId="6677DFC0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0" w:name="Text10"/>
    <w:p w14:paraId="1FCFBCD1" w14:textId="77777777"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0"/>
      <w:r w:rsidRPr="000B728A">
        <w:rPr>
          <w:rFonts w:ascii="Times" w:eastAsia="Times New Roman" w:hAnsi="Times" w:cs="Times"/>
        </w:rPr>
        <w:tab/>
      </w:r>
      <w:bookmarkStart w:id="1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1"/>
    </w:p>
    <w:p w14:paraId="7F8B5F42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20D2762B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450C0798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798C1FFE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0FB441F2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11529F55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29B73F1F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75FD476C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14:paraId="10A9FF29" w14:textId="77777777"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14:paraId="64AE845C" w14:textId="77777777"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14:paraId="1618ADA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14:paraId="4BCB305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4D0A74C9" w14:textId="77777777"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14:paraId="252F348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EFF4CB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954073">
        <w:rPr>
          <w:rFonts w:ascii="Times" w:eastAsia="Times New Roman" w:hAnsi="Times" w:cs="Times"/>
        </w:rPr>
        <w:t xml:space="preserve"> the Association in the </w:t>
      </w:r>
      <w:r w:rsidR="00DC0CAD">
        <w:rPr>
          <w:rFonts w:ascii="Times" w:eastAsia="Times New Roman" w:hAnsi="Times" w:cs="Times"/>
        </w:rPr>
        <w:t>previous</w:t>
      </w:r>
      <w:r w:rsidR="00954073">
        <w:rPr>
          <w:rFonts w:ascii="Times" w:eastAsia="Times New Roman" w:hAnsi="Times" w:cs="Times"/>
        </w:rPr>
        <w:t xml:space="preserve"> school</w:t>
      </w:r>
      <w:r w:rsidRPr="00161D76">
        <w:rPr>
          <w:rFonts w:ascii="Times" w:eastAsia="Times New Roman" w:hAnsi="Times" w:cs="Times"/>
        </w:rPr>
        <w:t xml:space="preserve"> year's report.  Explain progress made.  (Use a separate sheet if necessary.)</w:t>
      </w:r>
    </w:p>
    <w:p w14:paraId="432F570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A2BABF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48713AE9" w14:textId="77777777"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14:paraId="3AEDD31D" w14:textId="77777777"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14:paraId="50C8CA8A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420EE327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502D32E6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71067253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1F5CD304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4717F37B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7CE483E8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65A54D65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11970E1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6B0509A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3B5068C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6D109D7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6C734BA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E29471E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14:paraId="309A057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FD08F95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14:paraId="1F21097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5174046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6AD8A5E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14:paraId="146240C7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14:paraId="185BD77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166549B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14:paraId="46C9E3B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4A32F04D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14:paraId="1F39929D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7EBA664D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14:paraId="4FF38CE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4D729B7E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14:paraId="40C4157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3D78C7F5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5D9BC54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14:paraId="3BEC8611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14:paraId="7BE02060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6046F9C9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1DE9780D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20AF5102" w14:textId="4081B2CC" w:rsidR="00161D76" w:rsidRPr="00161D76" w:rsidRDefault="00CC538A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5776FE">
        <w:rPr>
          <w:rFonts w:ascii="Times" w:eastAsia="Times New Roman" w:hAnsi="Times" w:cs="Times"/>
          <w:sz w:val="22"/>
        </w:rPr>
        <w:t>January 2024</w:t>
      </w:r>
    </w:p>
    <w:p w14:paraId="00C37BBE" w14:textId="77777777"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5776FE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E"/>
    <w:rsid w:val="00002FEC"/>
    <w:rsid w:val="000B728A"/>
    <w:rsid w:val="00161D76"/>
    <w:rsid w:val="001805C8"/>
    <w:rsid w:val="00194B0A"/>
    <w:rsid w:val="001F7193"/>
    <w:rsid w:val="00282B98"/>
    <w:rsid w:val="002F5247"/>
    <w:rsid w:val="00363E33"/>
    <w:rsid w:val="00386672"/>
    <w:rsid w:val="00497C59"/>
    <w:rsid w:val="004B07FA"/>
    <w:rsid w:val="00515016"/>
    <w:rsid w:val="005776FE"/>
    <w:rsid w:val="00583AD8"/>
    <w:rsid w:val="006E1F53"/>
    <w:rsid w:val="0079252E"/>
    <w:rsid w:val="00824BE5"/>
    <w:rsid w:val="008C5C8B"/>
    <w:rsid w:val="008F1866"/>
    <w:rsid w:val="00951550"/>
    <w:rsid w:val="00954073"/>
    <w:rsid w:val="0096190C"/>
    <w:rsid w:val="009A4420"/>
    <w:rsid w:val="00AE6888"/>
    <w:rsid w:val="00C24D30"/>
    <w:rsid w:val="00C915F7"/>
    <w:rsid w:val="00CC538A"/>
    <w:rsid w:val="00D45BBE"/>
    <w:rsid w:val="00DC0CAD"/>
    <w:rsid w:val="00E7714E"/>
    <w:rsid w:val="00EB3F12"/>
    <w:rsid w:val="00F00D39"/>
    <w:rsid w:val="00F07544"/>
    <w:rsid w:val="00F44938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0CED7E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AD750B" w:rsidP="00AD750B">
          <w:pPr>
            <w:pStyle w:val="F705B7A75FCE489FB820F962FEAC0CF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AD750B" w:rsidP="00AD750B">
          <w:pPr>
            <w:pStyle w:val="5F2120DE157D49D995179E2FF318470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AD750B" w:rsidP="00AD750B">
          <w:pPr>
            <w:pStyle w:val="3D429055485149C99B043E6CC3CA86D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AD750B" w:rsidP="00AD750B">
          <w:pPr>
            <w:pStyle w:val="E8D7E06EE140442B811950E31FE02FC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AD750B" w:rsidP="00AD750B">
          <w:pPr>
            <w:pStyle w:val="67CD10B196CC4E32A6D46B997FC04C7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AD750B" w:rsidP="00AD750B">
          <w:pPr>
            <w:pStyle w:val="5E9445F9D94F4C2EA9202249A11181B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AD750B" w:rsidP="00AD750B">
          <w:pPr>
            <w:pStyle w:val="E55D4B22495441E79020DC4F113F22C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AD750B" w:rsidP="00AD750B">
          <w:pPr>
            <w:pStyle w:val="E6754A28E0F8463E8B1B5DA28702542A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AD750B" w:rsidP="00AD750B">
          <w:pPr>
            <w:pStyle w:val="BBCE4E27852C49E39ADC2E63782B564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AD750B" w:rsidP="00AD750B">
          <w:pPr>
            <w:pStyle w:val="97A5CE59EA664CF2A6D85C45B52BFC97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AD750B" w:rsidP="00AD750B">
          <w:pPr>
            <w:pStyle w:val="AC7ECF4CF68C4740AF11134640CE85A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AD750B" w:rsidP="00AD750B">
          <w:pPr>
            <w:pStyle w:val="31B910044F004D82B3E51C805DF1D68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AD750B" w:rsidP="00AD750B">
          <w:pPr>
            <w:pStyle w:val="BC5D1C7CBF7F414097C31658ADC2AF2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AD750B" w:rsidP="00AD750B">
          <w:pPr>
            <w:pStyle w:val="87DE3741AB794BDDA1E2A9036534435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AD750B" w:rsidP="00AD750B">
          <w:pPr>
            <w:pStyle w:val="9132FAA31DC7418A95300E2B5178DED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AD750B" w:rsidP="00AD750B">
          <w:pPr>
            <w:pStyle w:val="BA56A157569F4B10BCAD72DB88F05B442"/>
          </w:pPr>
          <w:r w:rsidRPr="00363E33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AD750B" w:rsidP="00AD750B">
          <w:pPr>
            <w:pStyle w:val="9FA4384F050A4F1E8CDA93661EF08AA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AD750B" w:rsidP="00AD750B">
          <w:pPr>
            <w:pStyle w:val="9FD3AF155E0944F284A4877435D6CFA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AD750B" w:rsidP="00AD750B">
          <w:pPr>
            <w:pStyle w:val="4164E44BBCFC491FAE6CC213F99744E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AD750B" w:rsidP="00AD750B">
          <w:pPr>
            <w:pStyle w:val="968B2F152CAE4102A59A08C7FC24013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AD750B" w:rsidP="00AD750B">
          <w:pPr>
            <w:pStyle w:val="144DE720E101493FAE6609BB69963BFA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AD750B" w:rsidP="00AD750B">
          <w:pPr>
            <w:pStyle w:val="BD68FB05D2E94BB58B99FFB875789378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AD750B" w:rsidP="00AD750B">
          <w:pPr>
            <w:pStyle w:val="0496455E81EC4DD18DF332C97FEE37C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AD750B" w:rsidP="00AD750B">
          <w:pPr>
            <w:pStyle w:val="57677B901E33470A93D58A3D76BD21C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AD750B" w:rsidP="00AD750B">
          <w:pPr>
            <w:pStyle w:val="5653E85FDC5649C1827627C59E5AF02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AD750B" w:rsidP="00AD750B">
          <w:pPr>
            <w:pStyle w:val="2EC45E3ED41742CC8C0B2B7D013A40B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AD750B" w:rsidP="00AD750B">
          <w:pPr>
            <w:pStyle w:val="27C44A6654EC4518AD47CCD198E7356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AD750B" w:rsidP="00AD750B">
          <w:pPr>
            <w:pStyle w:val="0E0CA57BFCE94F61AD211186DC7FD73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AD750B" w:rsidP="00AD750B">
          <w:pPr>
            <w:pStyle w:val="1C7DA541FFE0408E9255CE5DE262E41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AD750B" w:rsidP="00AD750B">
          <w:pPr>
            <w:pStyle w:val="DD30403B75B346579B9F0CEF3C06FD5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AD750B" w:rsidP="00AD750B">
          <w:pPr>
            <w:pStyle w:val="9289CAA5AF2340DB9811C2128C4BA2F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AD750B" w:rsidP="00AD750B">
          <w:pPr>
            <w:pStyle w:val="616215C602994FFB8193C75D1E99A35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AD750B" w:rsidP="00AD750B">
          <w:pPr>
            <w:pStyle w:val="EF48A033D6EB4E77B4F64392985240E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AD750B" w:rsidP="00AD750B">
          <w:pPr>
            <w:pStyle w:val="1ECA0FEA36A4419A843103CD3244E9A7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AD750B" w:rsidP="00AD750B">
          <w:pPr>
            <w:pStyle w:val="94E6B8AFBB654DAF8D71F941D0029A9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AD750B" w:rsidP="00AD750B">
          <w:pPr>
            <w:pStyle w:val="879E5E2EF0AA4876B2419DC4DC7047C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AD750B" w:rsidP="00AD750B">
          <w:pPr>
            <w:pStyle w:val="D7616E6CC83C4418B79C7E664DB720F7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AD750B" w:rsidP="00AD750B">
          <w:pPr>
            <w:pStyle w:val="BE9BA999B1214F65885B62BBFF28AB1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AD750B" w:rsidP="00AD750B">
          <w:pPr>
            <w:pStyle w:val="5005CDF01FAC4DCFAA92B431345C87F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AD750B" w:rsidP="00AD750B">
          <w:pPr>
            <w:pStyle w:val="170BB0501B034C749410464E7D6F131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AD750B" w:rsidP="00AD750B">
          <w:pPr>
            <w:pStyle w:val="94001440FA7B420B98E8A3D19DFBA58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AD750B" w:rsidP="00AD750B">
          <w:pPr>
            <w:pStyle w:val="610361EFA4454B74AF17C8A3AB335F0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AD750B" w:rsidP="00AD750B">
          <w:pPr>
            <w:pStyle w:val="1D0949A197F0468D9E959D2281BC841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AD750B" w:rsidP="00AD750B">
          <w:pPr>
            <w:pStyle w:val="022697D7D53F4B39A9FA54B86A9820C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AD750B" w:rsidP="00AD750B">
          <w:pPr>
            <w:pStyle w:val="96217FB6617D455A975670861527A8B7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AD750B" w:rsidP="00AD750B">
          <w:pPr>
            <w:pStyle w:val="01321C5D4F93432C8A02D5F9B10210F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AD750B" w:rsidP="00AD750B">
          <w:pPr>
            <w:pStyle w:val="3DAFB478BD21411793AB57E261B9AB8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AD750B" w:rsidP="00AD750B">
          <w:pPr>
            <w:pStyle w:val="82597D8D30AD49FEAA70EF24DF4662B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AD750B" w:rsidP="00AD750B">
          <w:pPr>
            <w:pStyle w:val="4CB15FE936324E7BBACA0A2AECCF374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AD750B" w:rsidP="00AD750B">
          <w:pPr>
            <w:pStyle w:val="3DAB0CC4B6C14B86976C3665B345190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AD750B" w:rsidP="00AD750B">
          <w:pPr>
            <w:pStyle w:val="5E6EC3286A2F421BB7B4CFCEAD0DBFE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AD750B" w:rsidP="00AD750B">
          <w:pPr>
            <w:pStyle w:val="4A8A314AA1FD47ED875405B0653D957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326972" w:rsidRDefault="00AD750B" w:rsidP="00AD750B">
          <w:pPr>
            <w:pStyle w:val="22D9020BB55C4E66B1FFA88A1C767CC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326972" w:rsidRDefault="00AD750B" w:rsidP="00AD750B">
          <w:pPr>
            <w:pStyle w:val="E328223092EB4FB9A6D107CC6AD4C53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326972" w:rsidRDefault="00AD750B" w:rsidP="00AD750B">
          <w:pPr>
            <w:pStyle w:val="759A9E4B5A804844B3C78FDFA8CE30E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326972" w:rsidRDefault="00AD750B" w:rsidP="00AD750B">
          <w:pPr>
            <w:pStyle w:val="6B86411A80AC40269AD041C397CF857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326972" w:rsidRDefault="00AD750B" w:rsidP="00AD750B">
          <w:pPr>
            <w:pStyle w:val="A21A7334FFCA41CA974BD564A9F64FC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326972" w:rsidRDefault="00AD750B" w:rsidP="00AD750B">
          <w:pPr>
            <w:pStyle w:val="7BBA8197AA974998A68A28E109AA898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326972" w:rsidRDefault="00AD750B" w:rsidP="00AD750B">
          <w:pPr>
            <w:pStyle w:val="12BC8336F9674165A2B417FE858E5A6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326972" w:rsidRDefault="00AD750B" w:rsidP="00AD750B">
          <w:pPr>
            <w:pStyle w:val="008583A4B79741D3AD2D89DBE9D5B4E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326972" w:rsidRDefault="00AD750B" w:rsidP="00AD750B">
          <w:pPr>
            <w:pStyle w:val="AFDC43F7A6954B1C968C1EDBF69FD97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326972" w:rsidRDefault="00AD750B" w:rsidP="00AD750B">
          <w:pPr>
            <w:pStyle w:val="3D31C37F6D3946D19A9F2BC8B1ACB6C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326972" w:rsidRDefault="00AD750B" w:rsidP="00AD750B">
          <w:pPr>
            <w:pStyle w:val="64E443122BB4413FAD00E2BA5D80554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326972" w:rsidRDefault="00AD750B" w:rsidP="00AD750B">
          <w:pPr>
            <w:pStyle w:val="2E5E582FFC0A44E5A07712109206C48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326972" w:rsidRDefault="00AD750B" w:rsidP="00AD750B">
          <w:pPr>
            <w:pStyle w:val="B77E6440093F43E884CC22C90F65F20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326972" w:rsidRDefault="00AD750B" w:rsidP="00AD750B">
          <w:pPr>
            <w:pStyle w:val="BBF1FCF2E41D471CBA66A137608A090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326972" w:rsidRDefault="00AD750B" w:rsidP="00AD750B">
          <w:pPr>
            <w:pStyle w:val="90A10B1CD8854D51AF6183B08CE6047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326972" w:rsidRDefault="00AD750B" w:rsidP="00AD750B">
          <w:pPr>
            <w:pStyle w:val="326A7699D2134F19A1105E36237BA32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326972" w:rsidRDefault="00AD750B" w:rsidP="00AD750B">
          <w:pPr>
            <w:pStyle w:val="30E522E53941478AA15792CD551C512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326972" w:rsidRDefault="00AD750B" w:rsidP="00AD750B">
          <w:pPr>
            <w:pStyle w:val="43B649254D84410BBAA70509A88E2578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326972" w:rsidRDefault="00AD750B" w:rsidP="00AD750B">
          <w:pPr>
            <w:pStyle w:val="1A16B05754F14C4A81F6AA76EA3807D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326972" w:rsidRDefault="00AD750B" w:rsidP="00AD750B">
          <w:pPr>
            <w:pStyle w:val="D87DD17C017642878DDCD6B64280E33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326972" w:rsidRDefault="00AD750B" w:rsidP="00AD750B">
          <w:pPr>
            <w:pStyle w:val="86220C76BCAC406894BA0AA945FB57E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326972" w:rsidRDefault="00AD750B" w:rsidP="00AD750B">
          <w:pPr>
            <w:pStyle w:val="A79C1C4B194245C3A3D8C3DBEF73F02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326972" w:rsidRDefault="00AD750B" w:rsidP="00AD750B">
          <w:pPr>
            <w:pStyle w:val="F01B00A2266F430DB25A2717D9C236F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326972" w:rsidRDefault="00AD750B" w:rsidP="00AD750B">
          <w:pPr>
            <w:pStyle w:val="65B0827E348D4ED18444B6C5724F17B8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326972" w:rsidRDefault="00AD750B" w:rsidP="00AD750B">
          <w:pPr>
            <w:pStyle w:val="44EE714A95AC439B8B086A563874207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326972" w:rsidRDefault="00AD750B" w:rsidP="00AD750B">
          <w:pPr>
            <w:pStyle w:val="651859897FBE412194C82DF02E3B49E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326972" w:rsidRDefault="00AD750B" w:rsidP="00AD750B">
          <w:pPr>
            <w:pStyle w:val="1FDC7FEE37A34CA88C98317D43FD513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326972" w:rsidRDefault="00AD750B" w:rsidP="00AD750B">
          <w:pPr>
            <w:pStyle w:val="200E7E48D6524C6BA8D0271F8676A4D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326972" w:rsidRDefault="00AD750B" w:rsidP="00AD750B">
          <w:pPr>
            <w:pStyle w:val="B4053C7DC47D4271A96B53CFB41E193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326972" w:rsidRDefault="00AD750B" w:rsidP="00AD750B">
          <w:pPr>
            <w:pStyle w:val="07A9142F41D647CD91CF5DA63E91919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326972" w:rsidRDefault="00AD750B" w:rsidP="00AD750B">
          <w:pPr>
            <w:pStyle w:val="FC1707987C1F46B68AA06868804FB53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326972" w:rsidRDefault="00AD750B" w:rsidP="00AD750B">
          <w:pPr>
            <w:pStyle w:val="387C1627E933495DA7B173C2B103FD0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326972" w:rsidRDefault="00AD750B" w:rsidP="00AD750B">
          <w:pPr>
            <w:pStyle w:val="3243A79AB09D436EAB6913B3AB96B64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326972" w:rsidRDefault="00AD750B" w:rsidP="00AD750B">
          <w:pPr>
            <w:pStyle w:val="CC0069482E454B0DAC30EF29CD91E3C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326972" w:rsidRDefault="00AD750B" w:rsidP="00AD750B">
          <w:pPr>
            <w:pStyle w:val="4C5F5D11F2EC4A80B43E1FF55B33613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326972" w:rsidRDefault="00AD750B" w:rsidP="00AD750B">
          <w:pPr>
            <w:pStyle w:val="336791609B224A14888306BE9B0D31E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326972" w:rsidRDefault="00AD750B" w:rsidP="00AD750B">
          <w:pPr>
            <w:pStyle w:val="FC478DC48ED2420DADB6A205AB31FE7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326972" w:rsidRDefault="00AD750B" w:rsidP="00AD750B">
          <w:pPr>
            <w:pStyle w:val="CF48737073904FA1BD25FFE6E6B474E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326972" w:rsidRDefault="00AD750B" w:rsidP="00AD750B">
          <w:pPr>
            <w:pStyle w:val="6C2723B12A514E9290994E0C45092CFA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326972" w:rsidRDefault="00AD750B" w:rsidP="00AD750B">
          <w:pPr>
            <w:pStyle w:val="FEDA2E2D3EE244D0BE0547C5373D254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326972" w:rsidRDefault="00AD750B" w:rsidP="00AD750B">
          <w:pPr>
            <w:pStyle w:val="D2D8A3B08ED74379AF2F9769B55D18F8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326972" w:rsidRDefault="00AD750B" w:rsidP="00AD750B">
          <w:pPr>
            <w:pStyle w:val="00F9ABFF786A4A0C8ECF21283FEA1C6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326972" w:rsidRDefault="00AD750B" w:rsidP="00AD750B">
          <w:pPr>
            <w:pStyle w:val="F19DD9138FD9481BA69BF3B01FAAB18B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326972" w:rsidRDefault="00AD750B" w:rsidP="00AD750B">
          <w:pPr>
            <w:pStyle w:val="9708AE5EB06A4D4F8AA737B51CB4681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326972" w:rsidRDefault="00AD750B" w:rsidP="00AD750B">
          <w:pPr>
            <w:pStyle w:val="0AC72A84B96949F984C3002DE26E5E8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326972" w:rsidRDefault="00AD750B" w:rsidP="00AD750B">
          <w:pPr>
            <w:pStyle w:val="A018DE6C860C41BC8CBC845611A4E18D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326972" w:rsidRDefault="00AD750B" w:rsidP="00AD750B">
          <w:pPr>
            <w:pStyle w:val="D33C163FC7B14C39AE25E39BF938239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0180521E064CFFA449E952F36F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A613-DC3A-460E-81F2-A77C097D3DB0}"/>
      </w:docPartPr>
      <w:docPartBody>
        <w:p w:rsidR="00326972" w:rsidRDefault="00AD750B" w:rsidP="00AD750B">
          <w:pPr>
            <w:pStyle w:val="380180521E064CFFA449E952F36F2775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B36653616444E4BC49BECECAED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6E74-41D3-449B-AB8D-898FBA7AB7A5}"/>
      </w:docPartPr>
      <w:docPartBody>
        <w:p w:rsidR="00326972" w:rsidRDefault="00AD750B" w:rsidP="00AD750B">
          <w:pPr>
            <w:pStyle w:val="57B36653616444E4BC49BECECAEDB456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1A42B97F9884A7EBA6FC100FAB4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BE00-68D5-4188-966C-4D0AE1ADB058}"/>
      </w:docPartPr>
      <w:docPartBody>
        <w:p w:rsidR="00326972" w:rsidRDefault="00AD750B" w:rsidP="00AD750B">
          <w:pPr>
            <w:pStyle w:val="51A42B97F9884A7EBA6FC100FAB46E6C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ABA32DD64B4161861A87BB6249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033-87AC-4563-8EBE-2515D5606E2C}"/>
      </w:docPartPr>
      <w:docPartBody>
        <w:p w:rsidR="00326972" w:rsidRDefault="00AD750B" w:rsidP="00AD750B">
          <w:pPr>
            <w:pStyle w:val="7EABA32DD64B4161861A87BB62499274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59A05383CD4D90A5459C2E7CF6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BFEF-13F6-4BAC-8DC3-C7F54135C18C}"/>
      </w:docPartPr>
      <w:docPartBody>
        <w:p w:rsidR="00326972" w:rsidRDefault="00AD750B" w:rsidP="00AD750B">
          <w:pPr>
            <w:pStyle w:val="6759A05383CD4D90A5459C2E7CF66107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1BAB8C38C74BD885765A5A51F8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432D-1F69-4BA7-93C6-04262B9F7647}"/>
      </w:docPartPr>
      <w:docPartBody>
        <w:p w:rsidR="00326972" w:rsidRDefault="00AD750B" w:rsidP="00AD750B">
          <w:pPr>
            <w:pStyle w:val="761BAB8C38C74BD885765A5A51F8F528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30D8E76920741068C677C36B756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C5B4-BF07-47B7-AF01-EEB2B9265692}"/>
      </w:docPartPr>
      <w:docPartBody>
        <w:p w:rsidR="00326972" w:rsidRDefault="00AD750B" w:rsidP="00AD750B">
          <w:pPr>
            <w:pStyle w:val="930D8E76920741068C677C36B75604EC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67D9D08177F4D0F8B1C2A610BDC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04F0-A9D2-471B-AD27-E4019F79171F}"/>
      </w:docPartPr>
      <w:docPartBody>
        <w:p w:rsidR="00326972" w:rsidRDefault="00AD750B" w:rsidP="00AD750B">
          <w:pPr>
            <w:pStyle w:val="067D9D08177F4D0F8B1C2A610BDCF500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0F6D67383B4B95B7FE26AC2C52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B141-E17E-480C-9746-E562BC9D1E58}"/>
      </w:docPartPr>
      <w:docPartBody>
        <w:p w:rsidR="000842CC" w:rsidRDefault="00AD750B" w:rsidP="00AD750B">
          <w:pPr>
            <w:pStyle w:val="660F6D67383B4B95B7FE26AC2C5220B33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AC6EBEFE5954835A8866D896202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E52D-DEF8-4A15-A2BE-5038C6CABEEC}"/>
      </w:docPartPr>
      <w:docPartBody>
        <w:p w:rsidR="000842CC" w:rsidRDefault="00AD750B" w:rsidP="00AD750B">
          <w:pPr>
            <w:pStyle w:val="0AC6EBEFE5954835A8866D89620221963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5E1C789742407889B415D63CE7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4507-111D-41EC-9433-20F6E3871606}"/>
      </w:docPartPr>
      <w:docPartBody>
        <w:p w:rsidR="000842CC" w:rsidRDefault="00AD750B" w:rsidP="00AD750B">
          <w:pPr>
            <w:pStyle w:val="7B5E1C789742407889B415D63CE764C53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6BA742870E143F38ABE4E8049A5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7B9B-23E8-4BC1-8AD6-D730B1860EEF}"/>
      </w:docPartPr>
      <w:docPartBody>
        <w:p w:rsidR="000842CC" w:rsidRDefault="00AD750B" w:rsidP="00AD750B">
          <w:pPr>
            <w:pStyle w:val="36BA742870E143F38ABE4E8049A560BF3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BF9E79075846229F0D356704CD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8D69-B804-4FD2-9FBB-57429770C907}"/>
      </w:docPartPr>
      <w:docPartBody>
        <w:p w:rsidR="000842CC" w:rsidRDefault="00AD750B" w:rsidP="00AD750B">
          <w:pPr>
            <w:pStyle w:val="55BF9E79075846229F0D356704CD1B143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DF8C92168814CC7B1E61C1336B8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54FB-E7AC-4789-B6AC-D5C7636A159A}"/>
      </w:docPartPr>
      <w:docPartBody>
        <w:p w:rsidR="000842CC" w:rsidRDefault="00AD750B" w:rsidP="00AD750B">
          <w:pPr>
            <w:pStyle w:val="7DF8C92168814CC7B1E61C1336B8CF843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93190295BA84630B96636F74E48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9C56-0A09-4B44-A4B2-ABFBAF94DA26}"/>
      </w:docPartPr>
      <w:docPartBody>
        <w:p w:rsidR="000842CC" w:rsidRDefault="00AD750B" w:rsidP="00AD750B">
          <w:pPr>
            <w:pStyle w:val="393190295BA84630B96636F74E480EED3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3D08CE7F54047108516427B39B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FE5-5E1E-40A0-995B-721E28C13E36}"/>
      </w:docPartPr>
      <w:docPartBody>
        <w:p w:rsidR="000842CC" w:rsidRDefault="00AD750B" w:rsidP="00AD750B">
          <w:pPr>
            <w:pStyle w:val="A3D08CE7F54047108516427B39BDCECD3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BAB05A8728347B0B8CC9F73F53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B33C-2561-4AF8-9C93-AFE7ED91BA9A}"/>
      </w:docPartPr>
      <w:docPartBody>
        <w:p w:rsidR="000842CC" w:rsidRDefault="00AD750B" w:rsidP="00AD750B">
          <w:pPr>
            <w:pStyle w:val="0BAB05A8728347B0B8CC9F73F53DAE2E3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A062F1F6794149BD0630A47C60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7C0E-443C-4B3C-BC16-8EF153A34269}"/>
      </w:docPartPr>
      <w:docPartBody>
        <w:p w:rsidR="000842CC" w:rsidRDefault="00AD750B" w:rsidP="00AD750B">
          <w:pPr>
            <w:pStyle w:val="59A062F1F6794149BD0630A47C60E8003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FDE53A85D554D1D97B2AE73E1E8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B870-8E1E-4937-9E6B-A4951F4614BC}"/>
      </w:docPartPr>
      <w:docPartBody>
        <w:p w:rsidR="000842CC" w:rsidRDefault="00AD750B" w:rsidP="00AD750B">
          <w:pPr>
            <w:pStyle w:val="CFDE53A85D554D1D97B2AE73E1E8C1A83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C6D57BBFAF141ACABE6CBD96995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7896-8E2A-4FCB-9C77-B714C9EFE182}"/>
      </w:docPartPr>
      <w:docPartBody>
        <w:p w:rsidR="000842CC" w:rsidRDefault="00AD750B" w:rsidP="00AD750B">
          <w:pPr>
            <w:pStyle w:val="6C6D57BBFAF141ACABE6CBD96995AF503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77C7511A5A4E08BC9CAF13C3FB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580A-E3C2-418C-BF9A-DD2938847175}"/>
      </w:docPartPr>
      <w:docPartBody>
        <w:p w:rsidR="00244285" w:rsidRDefault="00AD750B" w:rsidP="00AD750B">
          <w:pPr>
            <w:pStyle w:val="4F77C7511A5A4E08BC9CAF13C3FB9768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B51B1F22074EEFB207C42C47A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E879-72DF-4793-B56A-471D7F9E1325}"/>
      </w:docPartPr>
      <w:docPartBody>
        <w:p w:rsidR="00AD750B" w:rsidRDefault="00AD750B" w:rsidP="00AD750B">
          <w:pPr>
            <w:pStyle w:val="92B51B1F22074EEFB207C42C47A9438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C36EB0265A447F919A427E7ACA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BFBB-7864-4A40-BA90-D321F0CAEA3E}"/>
      </w:docPartPr>
      <w:docPartBody>
        <w:p w:rsidR="00AD750B" w:rsidRDefault="00AD750B" w:rsidP="00AD750B">
          <w:pPr>
            <w:pStyle w:val="12C36EB0265A447F919A427E7ACA601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9C7F57412724DBFBDE673A2C1B0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217B-84A7-4293-B139-E45464ED1D91}"/>
      </w:docPartPr>
      <w:docPartBody>
        <w:p w:rsidR="00AD750B" w:rsidRDefault="00AD750B" w:rsidP="00AD750B">
          <w:pPr>
            <w:pStyle w:val="A9C7F57412724DBFBDE673A2C1B035A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074C1B00F6C425CB17D742FD8E2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0813-6C68-4996-82A3-9F8D9619B7BA}"/>
      </w:docPartPr>
      <w:docPartBody>
        <w:p w:rsidR="00AD750B" w:rsidRDefault="00AD750B" w:rsidP="00AD750B">
          <w:pPr>
            <w:pStyle w:val="C074C1B00F6C425CB17D742FD8E2322A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1EA6317CF1247C9BC944CF24ED3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DAC6-53EF-4829-8ABF-05B547BE9076}"/>
      </w:docPartPr>
      <w:docPartBody>
        <w:p w:rsidR="00AD750B" w:rsidRDefault="00AD750B" w:rsidP="00AD750B">
          <w:pPr>
            <w:pStyle w:val="E1EA6317CF1247C9BC944CF24ED30A03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C2A11B873BE454A8DE414D7340A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1FE4-EC3F-43EE-B5FE-AB513C894184}"/>
      </w:docPartPr>
      <w:docPartBody>
        <w:p w:rsidR="00AD750B" w:rsidRDefault="00AD750B" w:rsidP="00AD750B">
          <w:pPr>
            <w:pStyle w:val="9C2A11B873BE454A8DE414D7340A3C232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25"/>
    <w:rsid w:val="00030D33"/>
    <w:rsid w:val="000842CC"/>
    <w:rsid w:val="0008797A"/>
    <w:rsid w:val="00244285"/>
    <w:rsid w:val="00326972"/>
    <w:rsid w:val="003E0C73"/>
    <w:rsid w:val="006B7C11"/>
    <w:rsid w:val="006F0441"/>
    <w:rsid w:val="00AD750B"/>
    <w:rsid w:val="00BE229C"/>
    <w:rsid w:val="00C54DF2"/>
    <w:rsid w:val="00D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50B"/>
    <w:rPr>
      <w:color w:val="808080"/>
    </w:rPr>
  </w:style>
  <w:style w:type="paragraph" w:customStyle="1" w:styleId="BA56A157569F4B10BCAD72DB88F05B442">
    <w:name w:val="BA56A157569F4B10BCAD72DB88F05B4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60F6D67383B4B95B7FE26AC2C5220B33">
    <w:name w:val="660F6D67383B4B95B7FE26AC2C5220B3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AC6EBEFE5954835A8866D89620221963">
    <w:name w:val="0AC6EBEFE5954835A8866D8962022196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7B5E1C789742407889B415D63CE764C53">
    <w:name w:val="7B5E1C789742407889B415D63CE764C5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6BA742870E143F38ABE4E8049A560BF3">
    <w:name w:val="36BA742870E143F38ABE4E8049A560BF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5BF9E79075846229F0D356704CD1B143">
    <w:name w:val="55BF9E79075846229F0D356704CD1B14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7DF8C92168814CC7B1E61C1336B8CF843">
    <w:name w:val="7DF8C92168814CC7B1E61C1336B8CF84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93190295BA84630B96636F74E480EED3">
    <w:name w:val="393190295BA84630B96636F74E480EED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A3D08CE7F54047108516427B39BDCECD3">
    <w:name w:val="A3D08CE7F54047108516427B39BDCECD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BAB05A8728347B0B8CC9F73F53DAE2E3">
    <w:name w:val="0BAB05A8728347B0B8CC9F73F53DAE2E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9A062F1F6794149BD0630A47C60E8003">
    <w:name w:val="59A062F1F6794149BD0630A47C60E800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CFDE53A85D554D1D97B2AE73E1E8C1A83">
    <w:name w:val="CFDE53A85D554D1D97B2AE73E1E8C1A8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C6D57BBFAF141ACABE6CBD96995AF503">
    <w:name w:val="6C6D57BBFAF141ACABE6CBD96995AF50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2">
    <w:name w:val="F705B7A75FCE489FB820F962FEAC0CF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E1EA6317CF1247C9BC944CF24ED30A032">
    <w:name w:val="E1EA6317CF1247C9BC944CF24ED30A03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2B51B1F22074EEFB207C42C47A943842">
    <w:name w:val="92B51B1F22074EEFB207C42C47A9438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2C36EB0265A447F919A427E7ACA60102">
    <w:name w:val="12C36EB0265A447F919A427E7ACA6010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A9C7F57412724DBFBDE673A2C1B035A52">
    <w:name w:val="A9C7F57412724DBFBDE673A2C1B035A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C074C1B00F6C425CB17D742FD8E2322A2">
    <w:name w:val="C074C1B00F6C425CB17D742FD8E2322A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C2A11B873BE454A8DE414D7340A3C232">
    <w:name w:val="9C2A11B873BE454A8DE414D7340A3C23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380180521E064CFFA449E952F36F27753">
    <w:name w:val="380180521E064CFFA449E952F36F2775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7B36653616444E4BC49BECECAEDB4563">
    <w:name w:val="57B36653616444E4BC49BECECAEDB456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51A42B97F9884A7EBA6FC100FAB46E6C3">
    <w:name w:val="51A42B97F9884A7EBA6FC100FAB46E6C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7EABA32DD64B4161861A87BB624992743">
    <w:name w:val="7EABA32DD64B4161861A87BB62499274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6759A05383CD4D90A5459C2E7CF661073">
    <w:name w:val="6759A05383CD4D90A5459C2E7CF66107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761BAB8C38C74BD885765A5A51F8F5283">
    <w:name w:val="761BAB8C38C74BD885765A5A51F8F528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930D8E76920741068C677C36B75604EC3">
    <w:name w:val="930D8E76920741068C677C36B75604EC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067D9D08177F4D0F8B1C2A610BDCF5003">
    <w:name w:val="067D9D08177F4D0F8B1C2A610BDCF5003"/>
    <w:rsid w:val="00AD750B"/>
    <w:rPr>
      <w:rFonts w:ascii="Times New Roman" w:eastAsiaTheme="minorHAnsi" w:hAnsi="Times New Roman" w:cstheme="majorBidi"/>
      <w:sz w:val="24"/>
      <w:szCs w:val="24"/>
    </w:rPr>
  </w:style>
  <w:style w:type="paragraph" w:customStyle="1" w:styleId="4F77C7511A5A4E08BC9CAF13C3FB97683">
    <w:name w:val="4F77C7511A5A4E08BC9CAF13C3FB97683"/>
    <w:rsid w:val="00AD750B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4</cp:revision>
  <dcterms:created xsi:type="dcterms:W3CDTF">2024-01-17T17:24:00Z</dcterms:created>
  <dcterms:modified xsi:type="dcterms:W3CDTF">2024-01-23T17:14:00Z</dcterms:modified>
</cp:coreProperties>
</file>